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2017-2022年中国国际货代市场分析及投资策略研究报告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2017-2022年中国国际货代市场分析及投资策略研究报告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2017-2022年中国国际货代市场分析及投资策略研究报告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2017-2022年中国国际货代市场分析及投资策略研究报告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