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2017-2022年中国植入广告市场分析及投资策略研究报告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2017-2022年中国植入广告市场分析及投资策略研究报告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2017-2022年中国植入广告市场分析及投资策略研究报告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2017-2022年中国植入广告市场分析及投资策略研究报告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