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2017-2022年中国新疆“一带一路”市场分析及投资策略研究报告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2017-2022年中国新疆“一带一路”市场分析及投资策略研究报告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2017-2022年中国新疆“一带一路”市场分析及投资策略研究报告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2017-2022年中国新疆“一带一路”市场分析及投资策略研究报告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