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2017-2022年中国CT机终端市场分析及投资策略研究报告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2017-2022年中国CT机终端市场分析及投资策略研究报告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2017-2022年中国CT机终端市场分析及投资策略研究报告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2017-2022年中国CT机终端市场分析及投资策略研究报告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