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2017-2022年中国电信用无源器件市场发展现状及战略咨询报告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2017-2022年中国电信用无源器件市场发展现状及战略咨询报告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2017-2022年中国电信用无源器件市场发展现状及战略咨询报告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2017-2022年中国电信用无源器件市场发展现状及战略咨询报告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