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2017-2022年中国能源互联网产业发展现状及市场监测报告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2017-2022年中国能源互联网产业发展现状及市场监测报告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2017-2022年中国能源互联网产业发展现状及市场监测报告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https://www.icandata.com/view/283244.html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https://www.icandata.com/view/283244.html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2017-2022年中国能源互联网产业发展现状及市场监测报告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283244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