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2017-2022年中国异型钢市场分析及投资策略研究报告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2017-2022年中国异型钢市场分析及投资策略研究报告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2017-2022年中国异型钢市场分析及投资策略研究报告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2017-2022年中国异型钢市场分析及投资策略研究报告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283422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