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发动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发动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发动机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发动机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