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2017-2022年中国休闲鞋市场需求及投资前景分析报告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2017-2022年中国休闲鞋市场需求及投资前景分析报告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2017-2022年中国休闲鞋市场需求及投资前景分析报告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2017-2022年中国休闲鞋市场需求及投资前景分析报告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283542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