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2017-2022年中国纳米氧化锌市场分析及投资策略研究报告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2017-2022年中国纳米氧化锌市场分析及投资策略研究报告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2017-2022年中国纳米氧化锌市场分析及投资策略研究报告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2017-2022年中国纳米氧化锌市场分析及投资策略研究报告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