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2017-2022年中国挥发性有机化合物(VOC)市场发展现状及战略咨询报告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2017-2022年中国挥发性有机化合物(VOC)市场发展现状及战略咨询报告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2017-2022年中国挥发性有机化合物(VOC)市场发展现状及战略咨询报告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2017-2022年中国挥发性有机化合物(VOC)市场发展现状及战略咨询报告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