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2017-2022年中国水利工程勘察设计产业发展现状及市场监测报告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2017-2022年中国水利工程勘察设计产业发展现状及市场监测报告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2017-2022年中国水利工程勘察设计产业发展现状及市场监测报告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2017-2022年中国水利工程勘察设计产业发展现状及市场监测报告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