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2017-2022年中国离子膜烧碱市场分析及投资策略研究报告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2017-2022年中国离子膜烧碱市场分析及投资策略研究报告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2017-2022年中国离子膜烧碱市场分析及投资策略研究报告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2017-2022年中国离子膜烧碱市场分析及投资策略研究报告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