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2017-2022年中国示范农场市场分析及投资策略研究报告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2017-2022年中国示范农场市场分析及投资策略研究报告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2017-2022年中国示范农场市场分析及投资策略研究报告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2017-2022年中国示范农场市场分析及投资策略研究报告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