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再生润滑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再生润滑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再生润滑油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再生润滑油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