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2017-2022年中国光谱治疗仪产业发展现状及市场监测报告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2017-2022年中国光谱治疗仪产业发展现状及市场监测报告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2017-2022年中国光谱治疗仪产业发展现状及市场监测报告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2017-2022年中国光谱治疗仪产业发展现状及市场监测报告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