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2017-2022年中国氧化铝晶体市场分析及投资策略研究报告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2017-2022年中国氧化铝晶体市场分析及投资策略研究报告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2017-2022年中国氧化铝晶体市场分析及投资策略研究报告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2017-2022年中国氧化铝晶体市场分析及投资策略研究报告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