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2017-2022年中国结构陶瓷市场分析及投资策略研究报告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2017-2022年中国结构陶瓷市场分析及投资策略研究报告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2017-2022年中国结构陶瓷市场分析及投资策略研究报告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2017-2022年中国结构陶瓷市场分析及投资策略研究报告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