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2017-2022年中国酚醛树脂产业市场分析及投资策略研究报告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2017-2022年中国酚醛树脂产业市场分析及投资策略研究报告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2017-2022年中国酚醛树脂产业市场分析及投资策略研究报告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2017-2022年中国酚醛树脂产业市场分析及投资策略研究报告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283950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