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2017-2022年中国水箱散热器市场发展现状及战略咨询报告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2017-2022年中国水箱散热器市场发展现状及战略咨询报告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2017-2022年中国水箱散热器市场发展现状及战略咨询报告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2017-2022年中国水箱散热器市场发展现状及战略咨询报告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