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2017-2022年中国搬运机械产业发展现状及市场监测报告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2017-2022年中国搬运机械产业发展现状及市场监测报告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2017-2022年中国搬运机械产业发展现状及市场监测报告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2017-2022年中国搬运机械产业发展现状及市场监测报告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