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2017-2022年中国雷达显示管产业发展现状及市场监测报告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2017-2022年中国雷达显示管产业发展现状及市场监测报告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2017-2022年中国雷达显示管产业发展现状及市场监测报告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2017-2022年中国雷达显示管产业发展现状及市场监测报告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