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2017-2022年中国人脸识别市场需求及投资前景分析报告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2017-2022年中国人脸识别市场需求及投资前景分析报告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2017-2022年中国人脸识别市场需求及投资前景分析报告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2017-2022年中国人脸识别市场需求及投资前景分析报告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