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2017-2022年中国橡胶内胎市场发展现状及战略咨询报告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2017-2022年中国橡胶内胎市场发展现状及战略咨询报告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2017-2022年中国橡胶内胎市场发展现状及战略咨询报告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2017-2022年中国橡胶内胎市场发展现状及战略咨询报告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