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2017-2022年中国太阳能利用市场发展现状及战略咨询报告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2017-2022年中国太阳能利用市场发展现状及战略咨询报告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2017-2022年中国太阳能利用市场发展现状及战略咨询报告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2017-2022年中国太阳能利用市场发展现状及战略咨询报告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