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2017-2022年中国汽车电动天窗产业发展现状及市场监测报告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2017-2022年中国汽车电动天窗产业发展现状及市场监测报告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2017-2022年中国汽车电动天窗产业发展现状及市场监测报告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2017-2022年中国汽车电动天窗产业发展现状及市场监测报告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