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2017-2022年中国座椅安全带市场发展现状及战略咨询报告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2017-2022年中国座椅安全带市场发展现状及战略咨询报告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2017-2022年中国座椅安全带市场发展现状及战略咨询报告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2017-2022年中国座椅安全带市场发展现状及战略咨询报告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