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2017-2022年中国高速公路服务区市场发展现状及战略咨询报告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2017-2022年中国高速公路服务区市场发展现状及战略咨询报告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2017-2022年中国高速公路服务区市场发展现状及战略咨询报告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2017-2022年中国高速公路服务区市场发展现状及战略咨询报告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