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2017-2022年中国铁氧体磁芯市场分析及投资策略研究报告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2017-2022年中国铁氧体磁芯市场分析及投资策略研究报告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2017-2022年中国铁氧体磁芯市场分析及投资策略研究报告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2017-2022年中国铁氧体磁芯市场分析及投资策略研究报告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