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2017-2022年中国电动汽车用电机市场需求及投资前景分析报告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2017-2022年中国电动汽车用电机市场需求及投资前景分析报告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2017-2022年中国电动汽车用电机市场需求及投资前景分析报告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2017-2022年中国电动汽车用电机市场需求及投资前景分析报告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