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2017-2022年中国增塑剂DOTP市场分析及投资策略研究报告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2017-2022年中国增塑剂DOTP市场分析及投资策略研究报告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2017-2022年中国增塑剂DOTP市场分析及投资策略研究报告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2017-2022年中国增塑剂DOTP市场分析及投资策略研究报告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