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2017-2022年中国工业氢气市场需求及投资前景分析报告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2017-2022年中国工业氢气市场需求及投资前景分析报告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2017-2022年中国工业氢气市场需求及投资前景分析报告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2017-2022年中国工业氢气市场需求及投资前景分析报告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