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2017-2022年中国干啤酒市场分析及投资策略研究报告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2017-2022年中国干啤酒市场分析及投资策略研究报告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2017-2022年中国干啤酒市场分析及投资策略研究报告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2017-2022年中国干啤酒市场分析及投资策略研究报告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284813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