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2017-2022年中国尼轮龙轮产业发展现状及市场监测报告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2017-2022年中国尼轮龙轮产业发展现状及市场监测报告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2017-2022年中国尼轮龙轮产业发展现状及市场监测报告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2017-2022年中国尼轮龙轮产业发展现状及市场监测报告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