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2017-2022年中国粮食物流市场发展现状及战略咨询报告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2017-2022年中国粮食物流市场发展现状及战略咨询报告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2017-2022年中国粮食物流市场发展现状及战略咨询报告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2017-2022年中国粮食物流市场发展现状及战略咨询报告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