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2017-2022年中国塔桅钢结构市场需求及投资前景分析报告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2017-2022年中国塔桅钢结构市场需求及投资前景分析报告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2017-2022年中国塔桅钢结构市场需求及投资前景分析报告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2017-2022年中国塔桅钢结构市场需求及投资前景分析报告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