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2017-2022年中国网络通信设备市场分析及投资策略研究报告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2017-2022年中国网络通信设备市场分析及投资策略研究报告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2017-2022年中国网络通信设备市场分析及投资策略研究报告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2017-2022年中国网络通信设备市场分析及投资策略研究报告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