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2017-2022年中国甲醇制烯烃市场需求及投资前景分析报告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2017-2022年中国甲醇制烯烃市场需求及投资前景分析报告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2017-2022年中国甲醇制烯烃市场需求及投资前景分析报告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https://www.icandata.com/view/284885.html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https://www.icandata.com/view/284885.html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2017-2022年中国甲醇制烯烃市场需求及投资前景分析报告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284885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