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2017-2022年中国品牌手表市场需求及投资前景分析报告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2017-2022年中国品牌手表市场需求及投资前景分析报告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2017-2022年中国品牌手表市场需求及投资前景分析报告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2017-2022年中国品牌手表市场需求及投资前景分析报告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