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2017-2022年中国生物质颗粒燃料市场分析及投资策略研究报告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2017-2022年中国生物质颗粒燃料市场分析及投资策略研究报告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2017-2022年中国生物质颗粒燃料市场分析及投资策略研究报告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https://www.icandata.com/view/284914.html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https://www.icandata.com/view/284914.html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2017-2022年中国生物质颗粒燃料市场分析及投资策略研究报告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284914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