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2017-2022年中国刚性包装市场需求及投资前景分析报告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2017-2022年中国刚性包装市场需求及投资前景分析报告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2017-2022年中国刚性包装市场需求及投资前景分析报告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2017-2022年中国刚性包装市场需求及投资前景分析报告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