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2017-2022年中国榨油机行业市场深度调查评估及投资方向研究报告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2017-2022年中国榨油机行业市场深度调查评估及投资方向研究报告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2017-2022年中国榨油机行业市场深度调查评估及投资方向研究报告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2017-2022年中国榨油机行业市场深度调查评估及投资方向研究报告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