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2017-2022年中国薯条行业市场深度调查及发展前景预测报告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2017-2022年中国薯条行业市场深度调查及发展前景预测报告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2017-2022年中国薯条行业市场深度调查及发展前景预测报告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2017-2022年中国薯条行业市场深度调查及发展前景预测报告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