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冷轧板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冷轧板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冷轧板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冷轧板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