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冷轧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冷轧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冷轧板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冷轧板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