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融IT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融IT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融IT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融IT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