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2017-2022年中国缓控释肥产业发展现状及市场监测报告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2017-2022年中国缓控释肥产业发展现状及市场监测报告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2017-2022年中国缓控释肥产业发展现状及市场监测报告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2017-2022年中国缓控释肥产业发展现状及市场监测报告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285116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