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2017-2022年中国钾肥产业发展现状及市场监测报告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2017-2022年中国钾肥产业发展现状及市场监测报告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2017-2022年中国钾肥产业发展现状及市场监测报告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https://www.icandata.com/view/285135.html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https://www.icandata.com/view/285135.html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2017-2022年中国钾肥产业发展现状及市场监测报告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285135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