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2017-2022年中国钾盐钾肥市场需求及投资前景分析报告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2017-2022年中国钾盐钾肥市场需求及投资前景分析报告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2017-2022年中国钾盐钾肥市场需求及投资前景分析报告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2017-2022年中国钾盐钾肥市场需求及投资前景分析报告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