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2017-2022年中国基层医疗服务圈产业发展现状及市场监测报告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2017-2022年中国基层医疗服务圈产业发展现状及市场监测报告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2017-2022年中国基层医疗服务圈产业发展现状及市场监测报告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2017-2022年中国基层医疗服务圈产业发展现状及市场监测报告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